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FAE61" w14:textId="77777777" w:rsidR="00416724" w:rsidRPr="00416724" w:rsidRDefault="00416724" w:rsidP="00416724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During unit four, you will continue the research paper that highlights modern computer systems organizations and designs and their use within a proposed business setting.  During unit four, you will add the Assembly Language Programming section.</w:t>
      </w: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br/>
        <w:t>The overall Computer Organization Strategy and Guidance Document will consist of the following deliverables:</w:t>
      </w:r>
    </w:p>
    <w:p w14:paraId="6291B1CD" w14:textId="77777777" w:rsidR="00416724" w:rsidRPr="00416724" w:rsidRDefault="00416724" w:rsidP="004167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1: Business Organizational Background </w:t>
      </w:r>
    </w:p>
    <w:p w14:paraId="0A5EFB43" w14:textId="77777777" w:rsidR="00416724" w:rsidRPr="00416724" w:rsidRDefault="00416724" w:rsidP="004167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1: Modern Computer Organizations and Design </w:t>
      </w:r>
    </w:p>
    <w:p w14:paraId="78DA017E" w14:textId="77777777" w:rsidR="00416724" w:rsidRPr="00416724" w:rsidRDefault="00416724" w:rsidP="004167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2: Digital Logic Design </w:t>
      </w:r>
    </w:p>
    <w:p w14:paraId="5E783BE7" w14:textId="77777777" w:rsidR="00416724" w:rsidRPr="00416724" w:rsidRDefault="00416724" w:rsidP="004167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3: Computer Memory &amp; Data Representation </w:t>
      </w:r>
    </w:p>
    <w:p w14:paraId="459EF3F2" w14:textId="77777777" w:rsidR="00416724" w:rsidRPr="00416724" w:rsidRDefault="00416724" w:rsidP="004167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4: Assembly Language Programming </w:t>
      </w:r>
    </w:p>
    <w:p w14:paraId="7E015B62" w14:textId="77777777" w:rsidR="00416724" w:rsidRPr="00416724" w:rsidRDefault="00416724" w:rsidP="004167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5: Input / Output Organization </w:t>
      </w:r>
    </w:p>
    <w:p w14:paraId="151BC1F4" w14:textId="77777777" w:rsidR="00416724" w:rsidRPr="00416724" w:rsidRDefault="00416724" w:rsidP="004167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Unit 5: Summary &amp; Final Recommendation</w:t>
      </w:r>
    </w:p>
    <w:p w14:paraId="64EC7126" w14:textId="77777777" w:rsidR="00416724" w:rsidRPr="00416724" w:rsidRDefault="00416724" w:rsidP="00416724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Following is the project outline for the complete deliverable:</w:t>
      </w:r>
    </w:p>
    <w:p w14:paraId="5DBDB1E5" w14:textId="77777777" w:rsidR="00416724" w:rsidRPr="00416724" w:rsidRDefault="00416724" w:rsidP="004167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Computer Organization Strategy and Guidance Document shell  </w:t>
      </w:r>
    </w:p>
    <w:p w14:paraId="515E7808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Use Word  </w:t>
      </w:r>
      <w:bookmarkStart w:id="0" w:name="_GoBack"/>
      <w:bookmarkEnd w:id="0"/>
    </w:p>
    <w:p w14:paraId="302F9C94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Title Page  </w:t>
      </w:r>
    </w:p>
    <w:p w14:paraId="2D96B328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Course number and name  </w:t>
      </w:r>
    </w:p>
    <w:p w14:paraId="0963D3C3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Project name  </w:t>
      </w:r>
    </w:p>
    <w:p w14:paraId="55BF853A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Your name  </w:t>
      </w:r>
    </w:p>
    <w:p w14:paraId="2F66F46A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Date </w:t>
      </w:r>
    </w:p>
    <w:p w14:paraId="1BBB4108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Table of Contents (TOC)  </w:t>
      </w:r>
    </w:p>
    <w:p w14:paraId="79BA7E0F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Use an autogenerated TOC.  </w:t>
      </w:r>
    </w:p>
    <w:p w14:paraId="02830176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This should be on a separate page.  </w:t>
      </w:r>
    </w:p>
    <w:p w14:paraId="76DBB0A7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This should be a maximum of 3 levels deep.  </w:t>
      </w:r>
    </w:p>
    <w:p w14:paraId="6514FDFD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Be sure to update the fields of the TOC so that it is up-to-date before submitting your project.  </w:t>
      </w:r>
    </w:p>
    <w:p w14:paraId="7160C579" w14:textId="77777777" w:rsidR="00416724" w:rsidRPr="00416724" w:rsidRDefault="00416724" w:rsidP="004167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Section Headings (create each heading on a new page with "TBD" as content, except for sections listed under "New Content" below)  </w:t>
      </w:r>
    </w:p>
    <w:p w14:paraId="2884A8BF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Business Organizational Background </w:t>
      </w:r>
    </w:p>
    <w:p w14:paraId="044A6F8C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Modern Computer Organizations and Design </w:t>
      </w:r>
    </w:p>
    <w:p w14:paraId="36A5FE44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Digital Logic Design </w:t>
      </w:r>
    </w:p>
    <w:p w14:paraId="19183738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Computer Memory &amp; Data Representation </w:t>
      </w:r>
    </w:p>
    <w:p w14:paraId="510B21E1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Assembly Language Programming </w:t>
      </w:r>
    </w:p>
    <w:p w14:paraId="331F99F8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Input / Output Organization </w:t>
      </w:r>
    </w:p>
    <w:p w14:paraId="5E6281C7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Summary and Final Recommendation</w:t>
      </w:r>
    </w:p>
    <w:p w14:paraId="0419A276" w14:textId="77777777" w:rsidR="00416724" w:rsidRPr="00416724" w:rsidRDefault="00416724" w:rsidP="004167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New Content  </w:t>
      </w:r>
    </w:p>
    <w:p w14:paraId="667A434F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Assembly Language Programming </w:t>
      </w:r>
    </w:p>
    <w:p w14:paraId="7B75219C" w14:textId="77777777" w:rsidR="00416724" w:rsidRPr="00416724" w:rsidRDefault="00416724" w:rsidP="004167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Research compiler design and what steps occur when a C program is compiled to be executed.  Based on this review, answer the following: </w:t>
      </w:r>
    </w:p>
    <w:p w14:paraId="57975DCC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What are the four stages of the compilation process? </w:t>
      </w:r>
    </w:p>
    <w:p w14:paraId="64F64C53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What is the role of assembly language in this process? </w:t>
      </w:r>
    </w:p>
    <w:p w14:paraId="57DAF799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Provide an example of assembly language using basic operations. </w:t>
      </w:r>
    </w:p>
    <w:p w14:paraId="0659948F" w14:textId="77777777" w:rsidR="00416724" w:rsidRPr="00416724" w:rsidRDefault="00416724" w:rsidP="0041672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How are the results of the compilation executed? </w:t>
      </w:r>
    </w:p>
    <w:p w14:paraId="35A4DB9C" w14:textId="77777777" w:rsidR="00416724" w:rsidRPr="00416724" w:rsidRDefault="00416724" w:rsidP="004167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Name the document "yourname_CE242_IP4.doc."  </w:t>
      </w:r>
    </w:p>
    <w:p w14:paraId="1089C937" w14:textId="77777777" w:rsidR="00416724" w:rsidRPr="00416724" w:rsidRDefault="00416724" w:rsidP="004167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416724">
        <w:rPr>
          <w:rFonts w:ascii="&amp;quot" w:eastAsia="Times New Roman" w:hAnsi="&amp;quot" w:cs="Times New Roman"/>
          <w:color w:val="222222"/>
          <w:sz w:val="20"/>
          <w:szCs w:val="20"/>
        </w:rPr>
        <w:t>Submit for grading</w:t>
      </w:r>
    </w:p>
    <w:p w14:paraId="219CF957" w14:textId="77777777" w:rsidR="0050582E" w:rsidRDefault="0050582E"/>
    <w:sectPr w:rsidR="0050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0469C"/>
    <w:multiLevelType w:val="multilevel"/>
    <w:tmpl w:val="174A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47D66"/>
    <w:multiLevelType w:val="multilevel"/>
    <w:tmpl w:val="17F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24"/>
    <w:rsid w:val="00133041"/>
    <w:rsid w:val="00416724"/>
    <w:rsid w:val="0050582E"/>
    <w:rsid w:val="009D2E6F"/>
    <w:rsid w:val="00A954D7"/>
    <w:rsid w:val="00EE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743D"/>
  <w15:chartTrackingRefBased/>
  <w15:docId w15:val="{20EE1209-8AF5-455F-B78A-3C3F91D0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2</cp:revision>
  <dcterms:created xsi:type="dcterms:W3CDTF">2018-06-17T08:06:00Z</dcterms:created>
  <dcterms:modified xsi:type="dcterms:W3CDTF">2018-06-17T08:06:00Z</dcterms:modified>
</cp:coreProperties>
</file>